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B1" w:rsidRPr="00A518B1" w:rsidRDefault="00A518B1" w:rsidP="00A51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b/>
          <w:bCs/>
          <w:color w:val="000000"/>
          <w:sz w:val="32"/>
          <w:szCs w:val="32"/>
          <w:lang w:val="cs-CZ" w:eastAsia="cs-CZ"/>
        </w:rPr>
        <w:t>REKLAMAČNÝ PROTOKOL</w:t>
      </w:r>
    </w:p>
    <w:p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b/>
          <w:bCs/>
          <w:color w:val="000000"/>
          <w:sz w:val="16"/>
          <w:szCs w:val="16"/>
          <w:lang w:val="cs-CZ" w:eastAsia="cs-CZ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4317"/>
      </w:tblGrid>
      <w:tr w:rsidR="00A518B1" w:rsidRPr="00A518B1" w:rsidTr="00101365">
        <w:trPr>
          <w:trHeight w:val="195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(vyplní zákazník)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Firma /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meno a adresa kupujúceho: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IČO: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(a DIČ)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Spiatočná adresa pre zaslanie tovaru: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(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Ak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je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zhodná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s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vyššie</w:t>
            </w:r>
            <w:proofErr w:type="spellEnd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uvedenou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, nevyplňujte!)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  <w:bookmarkStart w:id="0" w:name="_GoBack"/>
            <w:bookmarkEnd w:id="0"/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Kontaktná osoba: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Telefón /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fax: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mobil: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E-mail: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Poznámky:</w:t>
            </w:r>
          </w:p>
        </w:tc>
      </w:tr>
    </w:tbl>
    <w:p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color w:val="000000"/>
          <w:sz w:val="8"/>
          <w:szCs w:val="8"/>
          <w:lang w:val="cs-CZ" w:eastAsia="cs-CZ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A518B1" w:rsidRPr="00A518B1" w:rsidTr="00101365">
        <w:trPr>
          <w:trHeight w:val="139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Reklamovaný tovar: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0"/>
                <w:szCs w:val="10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 nákupu: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(Dátum vystavenia faktúry)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0"/>
                <w:szCs w:val="10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Číslo faktúry: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</w:tc>
      </w:tr>
    </w:tbl>
    <w:p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color w:val="000000"/>
          <w:sz w:val="8"/>
          <w:szCs w:val="8"/>
          <w:lang w:val="cs-CZ" w:eastAsia="cs-CZ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A518B1" w:rsidRPr="00A24703" w:rsidTr="00101365">
        <w:trPr>
          <w:trHeight w:val="2770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18B1" w:rsidRPr="00A518B1" w:rsidRDefault="001F6206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Podrobný popis chyby / nedostatku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 xml:space="preserve">/ </w:t>
            </w:r>
            <w:r w:rsidR="00A518B1"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:</w:t>
            </w:r>
            <w:proofErr w:type="gramEnd"/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Návrh spôsobu riešenia reklamácie: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cs-CZ" w:eastAsia="cs-CZ"/>
              </w:rPr>
              <w:t> </w:t>
            </w:r>
          </w:p>
        </w:tc>
      </w:tr>
      <w:tr w:rsidR="00A518B1" w:rsidRPr="00A518B1" w:rsidTr="00101365">
        <w:trPr>
          <w:trHeight w:val="1129"/>
        </w:trPr>
        <w:tc>
          <w:tcPr>
            <w:tcW w:w="9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1.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Pri</w:t>
            </w:r>
            <w:proofErr w:type="spellEnd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upl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atňování práv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</w:t>
            </w:r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o</w:t>
            </w:r>
            <w:proofErr w:type="spellEnd"/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zodpovednosti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za </w:t>
            </w:r>
            <w:r w:rsidR="001F6206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chyby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je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vhodné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priložiť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doklad o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zakúpení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tovaru či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faktúru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,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ak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bola vystavená,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alebo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iný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dokument</w:t>
            </w:r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preukazujúci</w:t>
            </w:r>
            <w:proofErr w:type="spellEnd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kúpu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 tovaru.</w:t>
            </w:r>
          </w:p>
          <w:p w:rsidR="00A518B1" w:rsidRPr="00A518B1" w:rsidRDefault="00A518B1" w:rsidP="00A518B1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2.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Pri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zasielaní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tovaru je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k</w:t>
            </w:r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upujuci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povinný tovar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zabaliť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do vhodného obalu tak, aby nedošlo k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jeho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poškodeniu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alebo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zničeniu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.</w:t>
            </w:r>
          </w:p>
          <w:p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Dátum:</w:t>
            </w: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__________________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Podpis kupujúceho: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_______________________________________</w:t>
            </w:r>
          </w:p>
        </w:tc>
      </w:tr>
    </w:tbl>
    <w:p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</w:pPr>
    </w:p>
    <w:tbl>
      <w:tblPr>
        <w:tblW w:w="931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</w:tblGrid>
      <w:tr w:rsidR="00A518B1" w:rsidRPr="00A24703" w:rsidTr="00101365">
        <w:trPr>
          <w:trHeight w:val="1600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lastRenderedPageBreak/>
              <w:t xml:space="preserve">(vyplní </w:t>
            </w:r>
            <w:proofErr w:type="spellStart"/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predávajúci</w:t>
            </w:r>
            <w:proofErr w:type="spellEnd"/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)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 prijatia reklamácie: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Reklamáciu vybavuje: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Vyjadrenie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predávajúceho: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:rsidR="00A518B1" w:rsidRPr="00A518B1" w:rsidRDefault="00A518B1" w:rsidP="00A5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                                        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Podpis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predávajúceho:</w:t>
            </w:r>
          </w:p>
        </w:tc>
      </w:tr>
    </w:tbl>
    <w:p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 </w:t>
      </w:r>
    </w:p>
    <w:p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             </w:t>
      </w:r>
    </w:p>
    <w:p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 </w:t>
      </w:r>
    </w:p>
    <w:p w:rsidR="000032FE" w:rsidRPr="00A518B1" w:rsidRDefault="000032FE">
      <w:pPr>
        <w:rPr>
          <w:lang w:val="cs-CZ"/>
        </w:rPr>
      </w:pPr>
    </w:p>
    <w:sectPr w:rsidR="000032FE" w:rsidRPr="00A518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B1"/>
    <w:rsid w:val="000032FE"/>
    <w:rsid w:val="00041F50"/>
    <w:rsid w:val="00101365"/>
    <w:rsid w:val="001F6206"/>
    <w:rsid w:val="003E5D54"/>
    <w:rsid w:val="00A24703"/>
    <w:rsid w:val="00A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FAF9C-8F3B-4189-9FAB-FEECCCA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translate">
    <w:name w:val="notranslate"/>
    <w:basedOn w:val="Standardnpsmoodstavce"/>
    <w:rsid w:val="00A5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Kukurova Vitova</dc:creator>
  <cp:keywords/>
  <dc:description/>
  <cp:lastModifiedBy>Jiří Martínek</cp:lastModifiedBy>
  <cp:revision>4</cp:revision>
  <dcterms:created xsi:type="dcterms:W3CDTF">2018-06-19T05:13:00Z</dcterms:created>
  <dcterms:modified xsi:type="dcterms:W3CDTF">2018-06-23T21:01:00Z</dcterms:modified>
</cp:coreProperties>
</file>